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5" w:rsidRDefault="001279B5" w:rsidP="001279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279B5" w:rsidRDefault="001279B5" w:rsidP="001279B5">
      <w:pPr>
        <w:pStyle w:val="a3"/>
        <w:rPr>
          <w:b/>
          <w:u w:val="single"/>
        </w:rPr>
      </w:pPr>
      <w:r>
        <w:rPr>
          <w:b/>
          <w:iCs/>
        </w:rPr>
        <w:t xml:space="preserve">             РАСЦЕНКИ НА УСЛУГИ ПО НОТАРИАЛЬНОМУ ПЕРЕВОДУ ДОКУМЕНТОВ</w:t>
      </w:r>
    </w:p>
    <w:p w:rsidR="001279B5" w:rsidRDefault="001279B5" w:rsidP="001279B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компьютерный набор, редакторскую правку, распечатку 1 экземпляра, электронную копию перевода)</w:t>
      </w:r>
    </w:p>
    <w:p w:rsidR="001279B5" w:rsidRDefault="001279B5" w:rsidP="001279B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не 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услугу нотариуса «свидетельствование подлинности подписи переводчика» (</w:t>
      </w:r>
      <w:r w:rsidR="00C14C16">
        <w:rPr>
          <w:rFonts w:ascii="Times New Roman" w:hAnsi="Times New Roman" w:cs="Times New Roman"/>
          <w:iCs/>
          <w:sz w:val="24"/>
          <w:szCs w:val="24"/>
        </w:rPr>
        <w:t>900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руб.), курьерскую службу)</w:t>
      </w:r>
    </w:p>
    <w:p w:rsidR="001279B5" w:rsidRDefault="001279B5" w:rsidP="001279B5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Все переводы, выполненные в сети бюро переводов ЛИНГВИСТ, хранятся в </w:t>
      </w:r>
      <w:r>
        <w:rPr>
          <w:b/>
          <w:bCs/>
          <w:color w:val="000000"/>
          <w:u w:val="single"/>
        </w:rPr>
        <w:t>архиве</w:t>
      </w:r>
      <w:r>
        <w:rPr>
          <w:bCs/>
          <w:color w:val="000000"/>
        </w:rPr>
        <w:t xml:space="preserve"> в течение 2-х лет. </w:t>
      </w:r>
    </w:p>
    <w:p w:rsidR="00C14C16" w:rsidRPr="00F97D27" w:rsidRDefault="001279B5" w:rsidP="00B7076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Сроки исполнения заказов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5-6 стандартных страниц (1800 знаков) в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4"/>
        <w:gridCol w:w="5794"/>
        <w:gridCol w:w="1843"/>
      </w:tblGrid>
      <w:tr w:rsidR="00B70767" w:rsidTr="00F1531F">
        <w:tc>
          <w:tcPr>
            <w:tcW w:w="2394" w:type="dxa"/>
          </w:tcPr>
          <w:p w:rsidR="00B70767" w:rsidRPr="004D15A6" w:rsidRDefault="00B70767" w:rsidP="00B7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трана, выдавшая документ</w:t>
            </w:r>
          </w:p>
        </w:tc>
        <w:tc>
          <w:tcPr>
            <w:tcW w:w="5794" w:type="dxa"/>
          </w:tcPr>
          <w:p w:rsidR="00B70767" w:rsidRPr="004D15A6" w:rsidRDefault="00B70767" w:rsidP="00B7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азвание документа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руб.</w:t>
            </w:r>
          </w:p>
          <w:p w:rsidR="00B70767" w:rsidRPr="004D15A6" w:rsidRDefault="00B70767" w:rsidP="00B7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документ</w:t>
            </w:r>
          </w:p>
        </w:tc>
      </w:tr>
      <w:tr w:rsidR="00B70767" w:rsidTr="00F1531F">
        <w:tc>
          <w:tcPr>
            <w:tcW w:w="2394" w:type="dxa"/>
            <w:vMerge w:val="restart"/>
          </w:tcPr>
          <w:p w:rsidR="00B70767" w:rsidRPr="00566D17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6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Украина</w:t>
            </w:r>
          </w:p>
          <w:p w:rsidR="00B70767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с/на украинского языка на русский </w:t>
            </w:r>
            <w:proofErr w:type="gramEnd"/>
          </w:p>
          <w:p w:rsidR="00B70767" w:rsidRPr="00760F39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язык)</w:t>
            </w: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B70767" w:rsidRDefault="000421A9" w:rsidP="00F4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84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4130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B70767" w:rsidRDefault="00F41305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Биометрический паспорт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Default="00B70767" w:rsidP="008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49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</w:t>
            </w:r>
          </w:p>
        </w:tc>
      </w:tr>
      <w:tr w:rsidR="00F1531F" w:rsidTr="00F1531F">
        <w:trPr>
          <w:trHeight w:val="302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недвижимость: </w:t>
            </w:r>
          </w:p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акт на недвижимость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B70767" w:rsidRDefault="00B70767" w:rsidP="008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c>
          <w:tcPr>
            <w:tcW w:w="2394" w:type="dxa"/>
          </w:tcPr>
          <w:p w:rsidR="00B70767" w:rsidRPr="00760F39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  <w:p w:rsidR="00B70767" w:rsidRPr="00D15CE0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39">
              <w:rPr>
                <w:rFonts w:ascii="Times New Roman" w:hAnsi="Times New Roman" w:cs="Times New Roman"/>
                <w:b/>
                <w:sz w:val="24"/>
                <w:szCs w:val="24"/>
              </w:rPr>
              <w:t>СНГ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Грузия Прибалтика</w:t>
            </w:r>
          </w:p>
          <w:p w:rsidR="00B70767" w:rsidRPr="00C535F4" w:rsidRDefault="00C535F4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Туркмени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7" w:rsidTr="00F1531F">
        <w:tc>
          <w:tcPr>
            <w:tcW w:w="2394" w:type="dxa"/>
            <w:vMerge w:val="restart"/>
          </w:tcPr>
          <w:p w:rsidR="00B70767" w:rsidRPr="00566D17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6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Азербайджан</w:t>
            </w:r>
          </w:p>
          <w:p w:rsidR="00B70767" w:rsidRPr="00836B55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55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6B55">
              <w:rPr>
                <w:rFonts w:ascii="Times New Roman" w:hAnsi="Times New Roman" w:cs="Times New Roman"/>
                <w:b/>
                <w:sz w:val="24"/>
                <w:szCs w:val="24"/>
              </w:rPr>
              <w:t>байджанского языка на русский язык)</w:t>
            </w:r>
          </w:p>
        </w:tc>
        <w:tc>
          <w:tcPr>
            <w:tcW w:w="5794" w:type="dxa"/>
          </w:tcPr>
          <w:p w:rsidR="00B70767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rPr>
          <w:trHeight w:val="358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B70767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B70767" w:rsidRDefault="008C49C6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227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B70767" w:rsidTr="00F1531F">
        <w:trPr>
          <w:trHeight w:val="177"/>
        </w:trPr>
        <w:tc>
          <w:tcPr>
            <w:tcW w:w="2394" w:type="dxa"/>
            <w:vMerge/>
          </w:tcPr>
          <w:p w:rsidR="00B70767" w:rsidRPr="007446D2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B70767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260"/>
        </w:trPr>
        <w:tc>
          <w:tcPr>
            <w:tcW w:w="2394" w:type="dxa"/>
            <w:vMerge w:val="restart"/>
          </w:tcPr>
          <w:p w:rsidR="00F1531F" w:rsidRPr="00B67A47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Армения</w:t>
            </w:r>
          </w:p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47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армянского 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28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70767" w:rsidTr="00F1531F">
        <w:trPr>
          <w:trHeight w:val="26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академическая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1531F" w:rsidTr="00F1531F">
        <w:trPr>
          <w:trHeight w:val="268"/>
        </w:trPr>
        <w:tc>
          <w:tcPr>
            <w:tcW w:w="2394" w:type="dxa"/>
            <w:vMerge w:val="restart"/>
          </w:tcPr>
          <w:p w:rsidR="00F1531F" w:rsidRPr="004879C0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Беларусь</w:t>
            </w:r>
          </w:p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белорусского 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1531F" w:rsidTr="00F1531F"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F1531F" w:rsidTr="00F1531F">
        <w:trPr>
          <w:trHeight w:val="239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F1531F" w:rsidRPr="008642F9" w:rsidRDefault="00F1531F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F1531F" w:rsidTr="00F1531F">
        <w:trPr>
          <w:trHeight w:val="281"/>
        </w:trPr>
        <w:tc>
          <w:tcPr>
            <w:tcW w:w="2394" w:type="dxa"/>
            <w:vMerge w:val="restart"/>
          </w:tcPr>
          <w:p w:rsidR="00F1531F" w:rsidRPr="00951C43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3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</w:p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262"/>
        </w:trPr>
        <w:tc>
          <w:tcPr>
            <w:tcW w:w="2394" w:type="dxa"/>
            <w:vMerge/>
          </w:tcPr>
          <w:p w:rsidR="00F1531F" w:rsidRPr="00951C43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253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B70767" w:rsidTr="00F1531F">
        <w:trPr>
          <w:trHeight w:val="217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Default="00B70767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188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Киргизия </w:t>
            </w:r>
          </w:p>
          <w:p w:rsidR="00F1531F" w:rsidRPr="00951C43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8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200"/>
        </w:trPr>
        <w:tc>
          <w:tcPr>
            <w:tcW w:w="2394" w:type="dxa"/>
            <w:vMerge/>
          </w:tcPr>
          <w:p w:rsidR="00F1531F" w:rsidRPr="00951C43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8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Default="00B70767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rPr>
          <w:trHeight w:val="26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c>
          <w:tcPr>
            <w:tcW w:w="2394" w:type="dxa"/>
            <w:vMerge w:val="restart"/>
          </w:tcPr>
          <w:p w:rsidR="00F1531F" w:rsidRPr="00277C96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Латвия, Литва</w:t>
            </w:r>
          </w:p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латышского, литовского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25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Default="006E30D2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B70767" w:rsidTr="00F1531F">
        <w:trPr>
          <w:trHeight w:val="28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Default="00B70767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rPr>
          <w:trHeight w:val="27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1531F" w:rsidTr="00F1531F">
        <w:trPr>
          <w:trHeight w:val="96"/>
        </w:trPr>
        <w:tc>
          <w:tcPr>
            <w:tcW w:w="2394" w:type="dxa"/>
            <w:vMerge w:val="restart"/>
          </w:tcPr>
          <w:p w:rsidR="00F1531F" w:rsidRPr="00277C96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 </w:t>
            </w:r>
          </w:p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молдавского 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271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Pr="00143D4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767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Pr="00143D4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767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Pr="00143D4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767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B70767" w:rsidTr="00F1531F">
        <w:trPr>
          <w:trHeight w:val="2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143D43" w:rsidRDefault="006E30D2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rPr>
          <w:trHeight w:val="318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F1531F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1531F" w:rsidTr="00F1531F">
        <w:trPr>
          <w:trHeight w:val="187"/>
        </w:trPr>
        <w:tc>
          <w:tcPr>
            <w:tcW w:w="2394" w:type="dxa"/>
            <w:vMerge w:val="restart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аджикистан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таджикского 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80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108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1531F" w:rsidTr="00F1531F">
        <w:trPr>
          <w:trHeight w:val="12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1531F" w:rsidTr="00F1531F">
        <w:trPr>
          <w:trHeight w:val="168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140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F1531F" w:rsidTr="00F1531F">
        <w:trPr>
          <w:trHeight w:val="80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108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12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F1531F" w:rsidTr="00F1531F">
        <w:trPr>
          <w:trHeight w:val="13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31F" w:rsidTr="00F1531F">
        <w:trPr>
          <w:trHeight w:val="80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531F" w:rsidTr="00F1531F">
        <w:trPr>
          <w:trHeight w:val="13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225"/>
        </w:trPr>
        <w:tc>
          <w:tcPr>
            <w:tcW w:w="2394" w:type="dxa"/>
            <w:vMerge w:val="restart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Туркменистан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туркменского 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B70767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B70767" w:rsidRPr="00143D4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531F" w:rsidTr="00F1531F">
        <w:trPr>
          <w:trHeight w:val="318"/>
        </w:trPr>
        <w:tc>
          <w:tcPr>
            <w:tcW w:w="2394" w:type="dxa"/>
            <w:vMerge/>
          </w:tcPr>
          <w:p w:rsidR="00F1531F" w:rsidRPr="00277C96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F1531F" w:rsidTr="00F1531F">
        <w:trPr>
          <w:trHeight w:val="284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F1531F" w:rsidRPr="00143D4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Pr="00143D4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0767" w:rsidTr="00F1531F">
        <w:trPr>
          <w:trHeight w:val="281"/>
        </w:trPr>
        <w:tc>
          <w:tcPr>
            <w:tcW w:w="2394" w:type="dxa"/>
            <w:vMerge w:val="restart"/>
          </w:tcPr>
          <w:p w:rsidR="00B70767" w:rsidRPr="00277C96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</w:t>
            </w:r>
          </w:p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узбекского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B70767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B70767" w:rsidRPr="00143D43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262"/>
        </w:trPr>
        <w:tc>
          <w:tcPr>
            <w:tcW w:w="2394" w:type="dxa"/>
            <w:vMerge/>
          </w:tcPr>
          <w:p w:rsidR="00F1531F" w:rsidRPr="00277C96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rPr>
          <w:trHeight w:val="56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Pr="00C5001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Pr="00C50013" w:rsidRDefault="006E30D2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F1531F" w:rsidTr="00F1531F">
        <w:trPr>
          <w:trHeight w:val="281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F1531F" w:rsidRPr="00C50013" w:rsidRDefault="00F1531F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rPr>
          <w:trHeight w:val="25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B70767" w:rsidRPr="00C50013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70767" w:rsidTr="00F1531F">
        <w:tc>
          <w:tcPr>
            <w:tcW w:w="23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</w:t>
            </w:r>
          </w:p>
          <w:p w:rsidR="00B70767" w:rsidRPr="00B22156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Европейские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анада</w:t>
            </w:r>
            <w:proofErr w:type="spellEnd"/>
          </w:p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Турция, страны, в которых одним из государственных языков является английский язык</w:t>
            </w: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7" w:rsidTr="00F1531F">
        <w:tc>
          <w:tcPr>
            <w:tcW w:w="2394" w:type="dxa"/>
            <w:vMerge w:val="restart"/>
          </w:tcPr>
          <w:p w:rsidR="00B70767" w:rsidRPr="00CE2B3A" w:rsidRDefault="00B70767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/на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 языка на русский язык)</w:t>
            </w:r>
            <w:proofErr w:type="gramEnd"/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600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312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(справка)</w:t>
            </w:r>
          </w:p>
        </w:tc>
        <w:tc>
          <w:tcPr>
            <w:tcW w:w="1843" w:type="dxa"/>
          </w:tcPr>
          <w:p w:rsidR="00B70767" w:rsidRPr="008642F9" w:rsidRDefault="00B70767" w:rsidP="002E7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 </w:t>
            </w:r>
            <w:r w:rsidR="002E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23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Печать/штамп</w:t>
            </w:r>
          </w:p>
        </w:tc>
        <w:tc>
          <w:tcPr>
            <w:tcW w:w="1843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F1531F" w:rsidTr="00F1531F">
        <w:trPr>
          <w:trHeight w:val="159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болгарского 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122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2E77A9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1531F" w:rsidTr="00F1531F">
        <w:trPr>
          <w:trHeight w:val="122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венгерского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159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B70767" w:rsidTr="00F1531F">
        <w:trPr>
          <w:trHeight w:val="32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B70767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1531F" w:rsidTr="00F1531F">
        <w:trPr>
          <w:trHeight w:val="141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/на греческого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  <w:proofErr w:type="gramEnd"/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F1531F" w:rsidTr="00F1531F">
        <w:trPr>
          <w:trHeight w:val="126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B70767" w:rsidP="002E7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E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1531F" w:rsidTr="00F1531F">
        <w:trPr>
          <w:trHeight w:val="127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140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1531F" w:rsidTr="00F1531F">
        <w:trPr>
          <w:trHeight w:val="150"/>
        </w:trPr>
        <w:tc>
          <w:tcPr>
            <w:tcW w:w="2394" w:type="dxa"/>
            <w:vMerge w:val="restart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/на испанского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122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2E77A9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1531F" w:rsidTr="00F1531F">
        <w:trPr>
          <w:trHeight w:val="141"/>
        </w:trPr>
        <w:tc>
          <w:tcPr>
            <w:tcW w:w="2394" w:type="dxa"/>
            <w:vMerge w:val="restart"/>
          </w:tcPr>
          <w:p w:rsidR="00F1531F" w:rsidRPr="00214FEC" w:rsidRDefault="00F1531F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/на итальянского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F1531F" w:rsidRPr="008642F9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F1531F" w:rsidTr="00F1531F">
        <w:trPr>
          <w:trHeight w:val="131"/>
        </w:trPr>
        <w:tc>
          <w:tcPr>
            <w:tcW w:w="2394" w:type="dxa"/>
            <w:vMerge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1531F" w:rsidRDefault="00F1531F" w:rsidP="00F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F1531F" w:rsidRDefault="00F1531F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8642F9" w:rsidRDefault="002E77A9" w:rsidP="00F15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5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242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каталанского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477F19" w:rsidRPr="008642F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8642F9" w:rsidRDefault="00B70767" w:rsidP="002E7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F1531F">
        <w:trPr>
          <w:trHeight w:val="127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немецкого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40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F1531F">
        <w:trPr>
          <w:trHeight w:val="159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нидерландского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12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B70767" w:rsidTr="00F1531F">
        <w:trPr>
          <w:trHeight w:val="18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B70767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59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норвежского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08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70767" w:rsidTr="00F1531F">
        <w:trPr>
          <w:trHeight w:val="15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78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польского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89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69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португальского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77F19" w:rsidTr="00F1531F">
        <w:trPr>
          <w:trHeight w:val="103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2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B70767" w:rsidTr="00F1531F">
        <w:trPr>
          <w:trHeight w:val="96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87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румынского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84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1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31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сербского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40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81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8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78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словацкого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94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0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6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87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80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rPr>
          <w:trHeight w:val="135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B70767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40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финского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31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206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французского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75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31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чешского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40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7F19" w:rsidTr="00477F19">
        <w:trPr>
          <w:trHeight w:val="141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шведского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40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477F19" w:rsidTr="00477F19">
        <w:trPr>
          <w:trHeight w:val="150"/>
        </w:trPr>
        <w:tc>
          <w:tcPr>
            <w:tcW w:w="2394" w:type="dxa"/>
            <w:vMerge w:val="restart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эстонского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477F19" w:rsidTr="00F1531F">
        <w:trPr>
          <w:trHeight w:val="131"/>
        </w:trPr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2E77A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7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B70767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477F19" w:rsidTr="00F1531F">
        <w:tc>
          <w:tcPr>
            <w:tcW w:w="2394" w:type="dxa"/>
            <w:vMerge w:val="restart"/>
          </w:tcPr>
          <w:p w:rsidR="00477F19" w:rsidRPr="00126343" w:rsidRDefault="00477F19" w:rsidP="00B7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Турция </w:t>
            </w: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77F19" w:rsidTr="00F1531F">
        <w:tc>
          <w:tcPr>
            <w:tcW w:w="2394" w:type="dxa"/>
            <w:vMerge/>
          </w:tcPr>
          <w:p w:rsidR="00477F19" w:rsidRDefault="00477F19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477F19" w:rsidRDefault="00477F19" w:rsidP="005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1F"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477F19" w:rsidRPr="00711B2A" w:rsidRDefault="00477F19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911E0E" w:rsidTr="00F1531F">
        <w:tc>
          <w:tcPr>
            <w:tcW w:w="2394" w:type="dxa"/>
            <w:vMerge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911E0E" w:rsidRPr="00711B2A" w:rsidRDefault="00911E0E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911E0E" w:rsidTr="00F1531F">
        <w:tc>
          <w:tcPr>
            <w:tcW w:w="2394" w:type="dxa"/>
            <w:vMerge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911E0E" w:rsidRPr="00711B2A" w:rsidRDefault="00911E0E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911E0E" w:rsidTr="00F1531F">
        <w:tc>
          <w:tcPr>
            <w:tcW w:w="2394" w:type="dxa"/>
            <w:vMerge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911E0E" w:rsidTr="00F1531F">
        <w:tc>
          <w:tcPr>
            <w:tcW w:w="2394" w:type="dxa"/>
            <w:vMerge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911E0E" w:rsidRPr="00711B2A" w:rsidRDefault="002E77A9" w:rsidP="00477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911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1E0E" w:rsidTr="00F1531F">
        <w:tc>
          <w:tcPr>
            <w:tcW w:w="2394" w:type="dxa"/>
            <w:vMerge/>
          </w:tcPr>
          <w:p w:rsidR="00911E0E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11E0E" w:rsidRPr="00143D43" w:rsidRDefault="00911E0E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911E0E" w:rsidRPr="00143D43" w:rsidRDefault="00911E0E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B70767" w:rsidTr="00F1531F">
        <w:tc>
          <w:tcPr>
            <w:tcW w:w="2394" w:type="dxa"/>
            <w:vMerge w:val="restart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b/>
                <w:sz w:val="24"/>
                <w:szCs w:val="24"/>
              </w:rPr>
              <w:t>ОАЭ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страны, в которых официальным языком является арабский язык</w:t>
            </w: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B70767" w:rsidTr="00F1531F"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B70767" w:rsidTr="00F1531F">
        <w:trPr>
          <w:trHeight w:val="30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70767" w:rsidTr="00F1531F">
        <w:trPr>
          <w:trHeight w:val="240"/>
        </w:trPr>
        <w:tc>
          <w:tcPr>
            <w:tcW w:w="2394" w:type="dxa"/>
            <w:vMerge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B70767" w:rsidRDefault="00B70767" w:rsidP="00B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70767" w:rsidRPr="00711B2A" w:rsidRDefault="00B70767" w:rsidP="00B70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3C4CC1" w:rsidRDefault="003C4CC1"/>
    <w:sectPr w:rsidR="003C4CC1" w:rsidSect="00B70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2"/>
    <w:rsid w:val="000421A9"/>
    <w:rsid w:val="001279B5"/>
    <w:rsid w:val="002E77A9"/>
    <w:rsid w:val="003C4CC1"/>
    <w:rsid w:val="00477F19"/>
    <w:rsid w:val="006E30D2"/>
    <w:rsid w:val="0076640D"/>
    <w:rsid w:val="008C49C6"/>
    <w:rsid w:val="00911E0E"/>
    <w:rsid w:val="00B70767"/>
    <w:rsid w:val="00BF4849"/>
    <w:rsid w:val="00C14C16"/>
    <w:rsid w:val="00C535F4"/>
    <w:rsid w:val="00EC7D72"/>
    <w:rsid w:val="00F1531F"/>
    <w:rsid w:val="00F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Lingvist</cp:lastModifiedBy>
  <cp:revision>14</cp:revision>
  <dcterms:created xsi:type="dcterms:W3CDTF">2018-08-03T07:23:00Z</dcterms:created>
  <dcterms:modified xsi:type="dcterms:W3CDTF">2023-04-11T12:23:00Z</dcterms:modified>
</cp:coreProperties>
</file>