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2F3" w:rsidRDefault="00A562F3" w:rsidP="00A562F3">
      <w:pPr>
        <w:ind w:left="4962"/>
      </w:pPr>
      <w:r>
        <w:rPr>
          <w:b/>
          <w:u w:val="single"/>
        </w:rPr>
        <w:t>Кому</w:t>
      </w:r>
      <w:r>
        <w:t xml:space="preserve">: </w:t>
      </w:r>
      <w:r w:rsidR="00994A5E">
        <w:t>Обществ</w:t>
      </w:r>
      <w:r w:rsidR="00E9058F">
        <w:t>у</w:t>
      </w:r>
      <w:r w:rsidR="00994A5E">
        <w:t xml:space="preserve"> </w:t>
      </w:r>
      <w:r>
        <w:t>с ограниченной ответственностью</w:t>
      </w:r>
    </w:p>
    <w:p w:rsidR="00E9058F" w:rsidRDefault="00994A5E" w:rsidP="00A562F3">
      <w:pPr>
        <w:ind w:left="4962"/>
      </w:pPr>
      <w:r>
        <w:t>«</w:t>
      </w:r>
      <w:r w:rsidR="0067275A">
        <w:t>Чистое Небо</w:t>
      </w:r>
      <w:r w:rsidR="00E9058F">
        <w:t>»</w:t>
      </w:r>
    </w:p>
    <w:p w:rsidR="002508B1" w:rsidRDefault="00E9058F">
      <w:pPr>
        <w:ind w:left="4962"/>
      </w:pPr>
      <w:r>
        <w:t>ОГРН</w:t>
      </w:r>
      <w:r w:rsidR="004A665A">
        <w:t xml:space="preserve"> </w:t>
      </w:r>
      <w:r w:rsidR="0067275A" w:rsidRPr="0067275A">
        <w:t>1149102067840</w:t>
      </w:r>
      <w:r w:rsidR="0067275A">
        <w:t xml:space="preserve"> </w:t>
      </w:r>
      <w:r w:rsidR="004A665A">
        <w:t xml:space="preserve">ИНН </w:t>
      </w:r>
      <w:r w:rsidR="0067275A" w:rsidRPr="0067275A">
        <w:t>9103007942</w:t>
      </w:r>
      <w:r w:rsidR="00994A5E">
        <w:br/>
      </w:r>
    </w:p>
    <w:p w:rsidR="002508B1" w:rsidRDefault="00994A5E">
      <w:pPr>
        <w:ind w:left="4962"/>
      </w:pPr>
      <w:r>
        <w:rPr>
          <w:b/>
          <w:u w:val="single"/>
        </w:rPr>
        <w:t>От кого</w:t>
      </w:r>
      <w:r>
        <w:t xml:space="preserve">: Участника  </w:t>
      </w:r>
    </w:p>
    <w:p w:rsidR="00A562F3" w:rsidRDefault="00994A5E">
      <w:pPr>
        <w:ind w:left="4962"/>
      </w:pPr>
      <w:r>
        <w:t xml:space="preserve">Общества </w:t>
      </w:r>
      <w:r w:rsidR="00A562F3">
        <w:t>с ограниченной ответственностью</w:t>
      </w:r>
    </w:p>
    <w:p w:rsidR="002508B1" w:rsidRDefault="00994A5E">
      <w:pPr>
        <w:ind w:left="4962"/>
      </w:pPr>
      <w:r>
        <w:t>«</w:t>
      </w:r>
      <w:r w:rsidR="0067275A">
        <w:t>Чистое Небо</w:t>
      </w:r>
      <w:r>
        <w:t xml:space="preserve">» </w:t>
      </w:r>
    </w:p>
    <w:p w:rsidR="002508B1" w:rsidRDefault="0067275A">
      <w:pPr>
        <w:ind w:left="4962"/>
      </w:pPr>
      <w:r w:rsidRPr="0067275A">
        <w:t>Компани</w:t>
      </w:r>
      <w:r>
        <w:t>и</w:t>
      </w:r>
      <w:r w:rsidRPr="0067275A">
        <w:t xml:space="preserve"> с ограниченной ответственностью «ЭКСПОШОП ЛИМИТЕД»</w:t>
      </w:r>
    </w:p>
    <w:p w:rsidR="0067275A" w:rsidRDefault="0067275A">
      <w:pPr>
        <w:ind w:left="4962"/>
      </w:pPr>
    </w:p>
    <w:p w:rsidR="002508B1" w:rsidRDefault="006505FC" w:rsidP="00D2781A">
      <w:pPr>
        <w:pStyle w:val="7"/>
        <w:rPr>
          <w:rFonts w:eastAsia="Times New Roman"/>
        </w:rPr>
      </w:pPr>
      <w:bookmarkStart w:id="0" w:name="_Заявление"/>
      <w:bookmarkEnd w:id="0"/>
      <w:r>
        <w:rPr>
          <w:rFonts w:eastAsia="Times New Roman"/>
        </w:rPr>
        <w:t>ЗАЯВЛЕНИЕ</w:t>
      </w:r>
    </w:p>
    <w:p w:rsidR="006505FC" w:rsidRPr="006505FC" w:rsidRDefault="006505FC" w:rsidP="006505FC"/>
    <w:p w:rsidR="004A665A" w:rsidRDefault="0067275A" w:rsidP="004A665A">
      <w:pPr>
        <w:ind w:firstLine="709"/>
        <w:jc w:val="both"/>
      </w:pPr>
      <w:r w:rsidRPr="0067275A">
        <w:t xml:space="preserve">Компания с ограниченной ответственностью «ЭКСПОШОП ЛИМИТЕД» зарегистрированное Бюро Регистрации акционерных компаний Республики Сейшельские Острова, регистрационный номер 014273, адрес регистрации: 306 Виктория Хаус, Виктория, в лице директора Эндрю Роберта </w:t>
      </w:r>
      <w:proofErr w:type="spellStart"/>
      <w:r w:rsidRPr="0067275A">
        <w:t>Грасса</w:t>
      </w:r>
      <w:proofErr w:type="spellEnd"/>
      <w:r>
        <w:t>, действующего на основании Акта о международных торговых компаниях 1994 (Акт № 24 1994г.)</w:t>
      </w:r>
      <w:r w:rsidR="004A665A">
        <w:t>, в</w:t>
      </w:r>
      <w:r w:rsidR="00994A5E">
        <w:t xml:space="preserve"> соответствии с п. </w:t>
      </w:r>
      <w:r w:rsidR="006846A9">
        <w:t>7</w:t>
      </w:r>
      <w:r w:rsidR="00994A5E">
        <w:t>.</w:t>
      </w:r>
      <w:r w:rsidR="006846A9">
        <w:t>1</w:t>
      </w:r>
      <w:r w:rsidR="00994A5E">
        <w:t>. Устава Общества с ограниченной ответственностью «</w:t>
      </w:r>
      <w:r>
        <w:t>Чистое Небо</w:t>
      </w:r>
      <w:r w:rsidR="00994A5E">
        <w:t>», а также ст. 26 ФЗ «Об обществах с ограниченной ответственностью», заявля</w:t>
      </w:r>
      <w:r>
        <w:t>ет</w:t>
      </w:r>
      <w:r w:rsidR="00994A5E">
        <w:t xml:space="preserve"> о своем решении выйти из состава участников Общества с ограниченной ответственностью «</w:t>
      </w:r>
      <w:r>
        <w:t>Чистое Небо</w:t>
      </w:r>
      <w:r w:rsidR="00994A5E">
        <w:t>»</w:t>
      </w:r>
      <w:r w:rsidR="00B016E0">
        <w:t xml:space="preserve"> путем отчуждения своих долей Обществу</w:t>
      </w:r>
      <w:r w:rsidR="00994A5E">
        <w:t>.</w:t>
      </w:r>
    </w:p>
    <w:p w:rsidR="002508B1" w:rsidRDefault="004A665A" w:rsidP="00B016E0">
      <w:pPr>
        <w:ind w:firstLine="709"/>
        <w:jc w:val="both"/>
      </w:pPr>
      <w:r>
        <w:t xml:space="preserve">Принадлежащая </w:t>
      </w:r>
      <w:r w:rsidR="0067275A">
        <w:t>Компании</w:t>
      </w:r>
      <w:r>
        <w:t xml:space="preserve"> доля</w:t>
      </w:r>
      <w:r w:rsidR="006846A9">
        <w:t xml:space="preserve"> </w:t>
      </w:r>
      <w:r w:rsidR="00994A5E">
        <w:t xml:space="preserve">в размере </w:t>
      </w:r>
      <w:r w:rsidR="0067275A">
        <w:t>87,68%</w:t>
      </w:r>
      <w:r w:rsidR="00994A5E">
        <w:t>% уставного капитала ООО «</w:t>
      </w:r>
      <w:r w:rsidR="0067275A">
        <w:t>Чистое Небо</w:t>
      </w:r>
      <w:r w:rsidR="00994A5E">
        <w:t xml:space="preserve">» номинальной стоимостью </w:t>
      </w:r>
      <w:r w:rsidR="0067275A">
        <w:t>117 302,16</w:t>
      </w:r>
      <w:r w:rsidR="00994A5E">
        <w:t xml:space="preserve"> (</w:t>
      </w:r>
      <w:r w:rsidR="0067275A">
        <w:t>сто</w:t>
      </w:r>
      <w:r w:rsidR="006846A9">
        <w:t xml:space="preserve"> семнадцать</w:t>
      </w:r>
      <w:r w:rsidR="00994A5E">
        <w:t xml:space="preserve"> тысяч</w:t>
      </w:r>
      <w:r w:rsidR="006846A9">
        <w:t xml:space="preserve"> </w:t>
      </w:r>
      <w:r w:rsidR="0067275A">
        <w:t>триста два</w:t>
      </w:r>
      <w:r w:rsidR="00994A5E">
        <w:t>) рубл</w:t>
      </w:r>
      <w:r w:rsidR="0067275A">
        <w:t>я</w:t>
      </w:r>
      <w:r w:rsidR="006846A9">
        <w:t xml:space="preserve"> </w:t>
      </w:r>
      <w:r w:rsidR="0067275A">
        <w:t>16</w:t>
      </w:r>
      <w:r w:rsidR="006846A9">
        <w:t xml:space="preserve"> копеек</w:t>
      </w:r>
      <w:r w:rsidR="00994A5E">
        <w:t xml:space="preserve"> оплачена полностью.</w:t>
      </w:r>
    </w:p>
    <w:p w:rsidR="002508B1" w:rsidRDefault="00994A5E" w:rsidP="004A665A">
      <w:pPr>
        <w:ind w:firstLine="709"/>
        <w:jc w:val="both"/>
      </w:pPr>
      <w:r>
        <w:t xml:space="preserve">В соответствии с п. 6.1 ст. 23 ФЗ «Об обществах с ограниченной ответственностью» и п. </w:t>
      </w:r>
      <w:r w:rsidR="00F60851">
        <w:t>7</w:t>
      </w:r>
      <w:r>
        <w:t>.</w:t>
      </w:r>
      <w:r w:rsidR="00F60851">
        <w:t>12</w:t>
      </w:r>
      <w:r>
        <w:t xml:space="preserve"> Устава Общества с ограниченной ответственностью «</w:t>
      </w:r>
      <w:r w:rsidR="0067275A">
        <w:t>Чистое Небо</w:t>
      </w:r>
      <w:r>
        <w:t>», прошу выплатить действительную стоимость принадлежащей</w:t>
      </w:r>
      <w:r w:rsidR="00B016E0">
        <w:t xml:space="preserve"> </w:t>
      </w:r>
      <w:r w:rsidR="0067275A">
        <w:t>КОО «ЭКСПОШОП ЛИМИТЕД»</w:t>
      </w:r>
      <w:r>
        <w:t xml:space="preserve"> на праве собственности доли в уставном капитале Общества с ограниченной ответственностью «</w:t>
      </w:r>
      <w:r w:rsidR="005601F9">
        <w:t>Чистое Небо</w:t>
      </w:r>
      <w:r>
        <w:t>»</w:t>
      </w:r>
      <w:r w:rsidR="00B016E0">
        <w:t xml:space="preserve"> деньгами или иным имуществом</w:t>
      </w:r>
      <w:r>
        <w:t xml:space="preserve">. </w:t>
      </w:r>
    </w:p>
    <w:p w:rsidR="002508B1" w:rsidRDefault="002508B1">
      <w:pPr>
        <w:jc w:val="both"/>
      </w:pPr>
    </w:p>
    <w:p w:rsidR="002508B1" w:rsidRDefault="002508B1">
      <w:pPr>
        <w:jc w:val="both"/>
      </w:pPr>
    </w:p>
    <w:p w:rsidR="002508B1" w:rsidRDefault="005601F9">
      <w:pPr>
        <w:jc w:val="both"/>
      </w:pPr>
      <w:proofErr w:type="spellStart"/>
      <w:r>
        <w:t>Грасс</w:t>
      </w:r>
      <w:proofErr w:type="spellEnd"/>
      <w:r>
        <w:t xml:space="preserve"> </w:t>
      </w:r>
      <w:proofErr w:type="gramStart"/>
      <w:r>
        <w:t>Э.Р.</w:t>
      </w:r>
      <w:r w:rsidR="00B016E0">
        <w:t>.</w:t>
      </w:r>
      <w:proofErr w:type="gramEnd"/>
      <w:r w:rsidR="00994A5E">
        <w:t xml:space="preserve"> </w:t>
      </w:r>
      <w:r w:rsidR="00B016E0">
        <w:tab/>
      </w:r>
      <w:r w:rsidR="00B016E0">
        <w:tab/>
      </w:r>
      <w:r w:rsidR="00994A5E">
        <w:t xml:space="preserve">                                        </w:t>
      </w:r>
      <w:r w:rsidR="00B016E0">
        <w:t xml:space="preserve">        </w:t>
      </w:r>
      <w:r w:rsidR="00F60851">
        <w:t xml:space="preserve">        </w:t>
      </w:r>
      <w:r w:rsidR="00994A5E">
        <w:t>_____________________</w:t>
      </w:r>
    </w:p>
    <w:p w:rsidR="002508B1" w:rsidRDefault="002508B1"/>
    <w:p w:rsidR="002508B1" w:rsidRDefault="00B016E0">
      <w:r>
        <w:t>«____» ___________ 20</w:t>
      </w:r>
      <w:r w:rsidR="005601F9">
        <w:t>20</w:t>
      </w:r>
      <w:r>
        <w:t xml:space="preserve"> г.</w:t>
      </w:r>
    </w:p>
    <w:p w:rsidR="002508B1" w:rsidRDefault="002508B1">
      <w:bookmarkStart w:id="1" w:name="h.gjdgxs" w:colFirst="0" w:colLast="0"/>
      <w:bookmarkStart w:id="2" w:name="_GoBack"/>
      <w:bookmarkEnd w:id="1"/>
      <w:bookmarkEnd w:id="2"/>
    </w:p>
    <w:sectPr w:rsidR="002508B1" w:rsidSect="004A665A">
      <w:pgSz w:w="11906" w:h="16838"/>
      <w:pgMar w:top="720" w:right="720" w:bottom="72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1538A"/>
    <w:rsid w:val="001D4849"/>
    <w:rsid w:val="002508B1"/>
    <w:rsid w:val="004A665A"/>
    <w:rsid w:val="005601F9"/>
    <w:rsid w:val="006505FC"/>
    <w:rsid w:val="0067275A"/>
    <w:rsid w:val="006846A9"/>
    <w:rsid w:val="0072060F"/>
    <w:rsid w:val="007F7125"/>
    <w:rsid w:val="00953640"/>
    <w:rsid w:val="00994A5E"/>
    <w:rsid w:val="00A562F3"/>
    <w:rsid w:val="00B016E0"/>
    <w:rsid w:val="00D2781A"/>
    <w:rsid w:val="00D564DC"/>
    <w:rsid w:val="00E9058F"/>
    <w:rsid w:val="00F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8DC8-023A-4EF7-9634-BEFE93FD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2781A"/>
    <w:pPr>
      <w:keepNext/>
      <w:keepLines/>
      <w:spacing w:before="40"/>
      <w:jc w:val="center"/>
      <w:outlineLvl w:val="6"/>
    </w:pPr>
    <w:rPr>
      <w:rFonts w:eastAsiaTheme="majorEastAsia" w:cstheme="majorBidi"/>
      <w:b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semiHidden/>
    <w:unhideWhenUsed/>
    <w:rsid w:val="00D2781A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2781A"/>
    <w:pPr>
      <w:spacing w:before="100" w:beforeAutospacing="1" w:after="100" w:afterAutospacing="1"/>
    </w:pPr>
    <w:rPr>
      <w:color w:val="auto"/>
      <w:szCs w:val="24"/>
    </w:rPr>
  </w:style>
  <w:style w:type="table" w:styleId="a7">
    <w:name w:val="Table Grid"/>
    <w:basedOn w:val="a1"/>
    <w:uiPriority w:val="39"/>
    <w:rsid w:val="00D2781A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D2781A"/>
    <w:rPr>
      <w:rFonts w:eastAsiaTheme="majorEastAsia" w:cstheme="majorBidi"/>
      <w:b/>
      <w:iCs/>
      <w:color w:val="auto"/>
    </w:rPr>
  </w:style>
  <w:style w:type="character" w:styleId="a8">
    <w:name w:val="FollowedHyperlink"/>
    <w:basedOn w:val="a0"/>
    <w:uiPriority w:val="99"/>
    <w:semiHidden/>
    <w:unhideWhenUsed/>
    <w:rsid w:val="001D4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2020-01-21T11:25:00Z</dcterms:created>
  <dcterms:modified xsi:type="dcterms:W3CDTF">2020-01-28T11:15:00Z</dcterms:modified>
</cp:coreProperties>
</file>